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6A9D1" w14:textId="77777777" w:rsidR="00BE523B" w:rsidRDefault="00BE523B" w:rsidP="00BE523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14:paraId="1F4D61A3" w14:textId="77777777" w:rsidR="00BE523B" w:rsidRDefault="00BE523B" w:rsidP="00BE523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14:paraId="76A77238" w14:textId="77777777" w:rsidR="00BE523B" w:rsidRDefault="00BE523B" w:rsidP="00BE523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14:paraId="10D5BD8A" w14:textId="77777777" w:rsidR="00E90065" w:rsidRDefault="00E90065" w:rsidP="00BE523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8"/>
          <w:szCs w:val="48"/>
        </w:rPr>
      </w:pPr>
      <w:r>
        <w:rPr>
          <w:rFonts w:ascii="Calibri-Bold" w:hAnsi="Calibri-Bold" w:cs="Calibri-Bold"/>
          <w:b/>
          <w:bCs/>
          <w:sz w:val="48"/>
          <w:szCs w:val="48"/>
        </w:rPr>
        <w:t>REGULAMIN RADY PEDAGOGICZNEJ</w:t>
      </w:r>
    </w:p>
    <w:p w14:paraId="72D51FE3" w14:textId="77777777" w:rsidR="00E90065" w:rsidRDefault="00E90065" w:rsidP="00BE523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8"/>
          <w:szCs w:val="48"/>
        </w:rPr>
      </w:pPr>
      <w:r>
        <w:rPr>
          <w:rFonts w:ascii="Calibri-Bold" w:hAnsi="Calibri-Bold" w:cs="Calibri-Bold"/>
          <w:b/>
          <w:bCs/>
          <w:sz w:val="48"/>
          <w:szCs w:val="48"/>
        </w:rPr>
        <w:t>PRZEDSZKOLA NR 4</w:t>
      </w:r>
      <w:r w:rsidR="00BE523B">
        <w:rPr>
          <w:rFonts w:ascii="Calibri-Bold" w:hAnsi="Calibri-Bold" w:cs="Calibri-Bold"/>
          <w:b/>
          <w:bCs/>
          <w:sz w:val="48"/>
          <w:szCs w:val="48"/>
        </w:rPr>
        <w:t>02</w:t>
      </w:r>
    </w:p>
    <w:p w14:paraId="75352F9D" w14:textId="77777777" w:rsidR="00E90065" w:rsidRDefault="00E90065" w:rsidP="00BE523B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  <w:r>
        <w:rPr>
          <w:rFonts w:ascii="Calibri-Bold" w:hAnsi="Calibri-Bold" w:cs="Calibri-Bold"/>
          <w:b/>
          <w:bCs/>
          <w:sz w:val="48"/>
          <w:szCs w:val="48"/>
        </w:rPr>
        <w:t>W WARSZAWIE</w:t>
      </w:r>
    </w:p>
    <w:p w14:paraId="14708676" w14:textId="77777777" w:rsidR="00BE523B" w:rsidRDefault="00BE523B" w:rsidP="00BE523B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14:paraId="3BE30A0D" w14:textId="77777777" w:rsidR="00BE523B" w:rsidRDefault="00BE523B" w:rsidP="00BE523B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14:paraId="10055C82" w14:textId="77777777" w:rsidR="00BE523B" w:rsidRDefault="00BE523B" w:rsidP="00BE523B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14:paraId="38BA9B27" w14:textId="77777777" w:rsidR="00BE523B" w:rsidRDefault="00BE523B" w:rsidP="00BE523B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14:paraId="69DEFC49" w14:textId="77777777" w:rsidR="00BE523B" w:rsidRDefault="00BE523B" w:rsidP="00BE523B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</w:p>
    <w:p w14:paraId="2A81638C" w14:textId="77777777" w:rsidR="00E90065" w:rsidRDefault="00E90065" w:rsidP="00BE523B">
      <w:pPr>
        <w:jc w:val="center"/>
        <w:rPr>
          <w:rFonts w:ascii="Calibri-Bold" w:hAnsi="Calibri-Bold" w:cs="Calibri-Bold"/>
          <w:b/>
          <w:bCs/>
          <w:sz w:val="48"/>
          <w:szCs w:val="48"/>
        </w:rPr>
      </w:pPr>
      <w:r>
        <w:rPr>
          <w:rFonts w:ascii="Calibri-Bold" w:hAnsi="Calibri-Bold" w:cs="Calibri-Bold"/>
          <w:b/>
          <w:bCs/>
          <w:sz w:val="48"/>
          <w:szCs w:val="48"/>
        </w:rPr>
        <w:br w:type="page"/>
      </w:r>
    </w:p>
    <w:p w14:paraId="40D4C25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Opracowany na podstawie ustawy z dnia 14 grudnia 2016 r. - prawo oświatowe (Dz. U. 2017 poz. 59); ustawy z</w:t>
      </w:r>
    </w:p>
    <w:p w14:paraId="3D3013D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dnia 7 września 1991 r. o systemie oświaty (Dz. U. z 2016 r. poz. 1943 z późniejszymi zmianami), ustawy z dnia</w:t>
      </w:r>
    </w:p>
    <w:p w14:paraId="7876EF15" w14:textId="368F480F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26 stycznia 1982 r. - Karta Nauczyciela (Dz.U. 2017 poz. 1189) i statutu Przedszkola nr 4</w:t>
      </w:r>
      <w:r w:rsidR="00CC6F20">
        <w:rPr>
          <w:rFonts w:ascii="Calibri" w:hAnsi="Calibri" w:cs="Calibri"/>
          <w:sz w:val="18"/>
          <w:szCs w:val="18"/>
        </w:rPr>
        <w:t>02</w:t>
      </w:r>
    </w:p>
    <w:p w14:paraId="05BEE4C1" w14:textId="31CC275D" w:rsidR="00E90065" w:rsidRDefault="00E90065" w:rsidP="00E9006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Warszawie.</w:t>
      </w:r>
    </w:p>
    <w:p w14:paraId="075A77CA" w14:textId="77777777" w:rsidR="00E90065" w:rsidRDefault="00E9006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34B23249" w14:textId="77777777" w:rsidR="00E90065" w:rsidRDefault="00E90065" w:rsidP="00E56A0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§ 1.</w:t>
      </w:r>
    </w:p>
    <w:p w14:paraId="333FF350" w14:textId="77777777" w:rsidR="00E90065" w:rsidRPr="00E56A04" w:rsidRDefault="00E90065" w:rsidP="00E56A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Regulamin Rady Pedagogicznej Przedszkola nr 4</w:t>
      </w:r>
      <w:r w:rsidR="00BE523B">
        <w:rPr>
          <w:rFonts w:ascii="Calibri" w:hAnsi="Calibri" w:cs="Calibri"/>
          <w:sz w:val="24"/>
          <w:szCs w:val="24"/>
        </w:rPr>
        <w:t>02</w:t>
      </w:r>
      <w:r w:rsidRPr="00E56A04">
        <w:rPr>
          <w:rFonts w:ascii="Calibri" w:hAnsi="Calibri" w:cs="Calibri"/>
          <w:sz w:val="24"/>
          <w:szCs w:val="24"/>
        </w:rPr>
        <w:t xml:space="preserve"> w Warszawie określa jej strukturę, zadania i organizację pracy.</w:t>
      </w:r>
    </w:p>
    <w:p w14:paraId="376600E8" w14:textId="77777777" w:rsidR="00E90065" w:rsidRPr="00E56A04" w:rsidRDefault="00E90065" w:rsidP="00E56A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Ilekroć w regulaminie jest mowa bez bliższego określenia o:</w:t>
      </w:r>
    </w:p>
    <w:p w14:paraId="5F3D8AA3" w14:textId="77777777" w:rsidR="00E90065" w:rsidRPr="00E56A04" w:rsidRDefault="00E90065" w:rsidP="00E56A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Przedszkolu nr 4</w:t>
      </w:r>
      <w:r w:rsidR="00BE523B">
        <w:rPr>
          <w:rFonts w:ascii="Calibri" w:hAnsi="Calibri" w:cs="Calibri"/>
          <w:sz w:val="24"/>
          <w:szCs w:val="24"/>
        </w:rPr>
        <w:t>02</w:t>
      </w:r>
      <w:r w:rsidRPr="00E56A04">
        <w:rPr>
          <w:rFonts w:ascii="Calibri" w:hAnsi="Calibri" w:cs="Calibri"/>
          <w:sz w:val="24"/>
          <w:szCs w:val="24"/>
        </w:rPr>
        <w:t xml:space="preserve"> lub Przedszkolu – należy przez to rozumieć Przedszkole nr 4</w:t>
      </w:r>
      <w:r w:rsidR="00BE523B">
        <w:rPr>
          <w:rFonts w:ascii="Calibri" w:hAnsi="Calibri" w:cs="Calibri"/>
          <w:sz w:val="24"/>
          <w:szCs w:val="24"/>
        </w:rPr>
        <w:t>02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 xml:space="preserve">w Warszawie, przy ul. </w:t>
      </w:r>
      <w:r w:rsidR="00BE523B">
        <w:rPr>
          <w:rFonts w:ascii="Calibri" w:hAnsi="Calibri" w:cs="Calibri"/>
          <w:sz w:val="24"/>
          <w:szCs w:val="24"/>
        </w:rPr>
        <w:t>Rosy Bailly 11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w Warszawie;</w:t>
      </w:r>
    </w:p>
    <w:p w14:paraId="56FC7E8F" w14:textId="77777777" w:rsidR="00E90065" w:rsidRPr="00E56A04" w:rsidRDefault="00E90065" w:rsidP="00E56A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Ustawie Prawo oświatowe - należy przez to rozumieć ustawę z dnia 14 grudnia 2016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r. - Prawo oświatowe (Dz. U. 2017 poz. 59);</w:t>
      </w:r>
    </w:p>
    <w:p w14:paraId="2F900AA5" w14:textId="77777777" w:rsidR="00E90065" w:rsidRPr="00E56A04" w:rsidRDefault="00E90065" w:rsidP="00E56A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Ustawie o systemie oświaty – należy przez to rozumieć ustawę z dnia 7 września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1991 r. o systemie oświaty (Dz. U. z 2016 r. poz. 1943 z późniejszymi zmianami);</w:t>
      </w:r>
    </w:p>
    <w:p w14:paraId="43F5157D" w14:textId="77777777" w:rsidR="00E90065" w:rsidRPr="00E56A04" w:rsidRDefault="00E90065" w:rsidP="00E56A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 xml:space="preserve">statucie – należy przez to rozumieć statut Przedszkola nr </w:t>
      </w:r>
      <w:r w:rsidR="00BE523B">
        <w:rPr>
          <w:rFonts w:ascii="Calibri" w:hAnsi="Calibri" w:cs="Calibri"/>
          <w:sz w:val="24"/>
          <w:szCs w:val="24"/>
        </w:rPr>
        <w:t>402</w:t>
      </w:r>
      <w:r w:rsidRPr="00E56A04">
        <w:rPr>
          <w:rFonts w:ascii="Calibri" w:hAnsi="Calibri" w:cs="Calibri"/>
          <w:sz w:val="24"/>
          <w:szCs w:val="24"/>
        </w:rPr>
        <w:t xml:space="preserve"> w Warszawie;</w:t>
      </w:r>
    </w:p>
    <w:p w14:paraId="2C462312" w14:textId="77777777" w:rsidR="00E90065" w:rsidRPr="00E56A04" w:rsidRDefault="00E90065" w:rsidP="00E56A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Dyrektorze, Radzie Pedagogicznej, Radzie Rodziców – należy przez to rozumieć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organy działające w Przedszkolu nr 4</w:t>
      </w:r>
      <w:r w:rsidR="00BE523B">
        <w:rPr>
          <w:rFonts w:ascii="Calibri" w:hAnsi="Calibri" w:cs="Calibri"/>
          <w:sz w:val="24"/>
          <w:szCs w:val="24"/>
        </w:rPr>
        <w:t>02</w:t>
      </w:r>
      <w:r w:rsidRPr="00E56A04">
        <w:rPr>
          <w:rFonts w:ascii="Calibri" w:hAnsi="Calibri" w:cs="Calibri"/>
          <w:sz w:val="24"/>
          <w:szCs w:val="24"/>
        </w:rPr>
        <w:t xml:space="preserve"> w Warszawie;</w:t>
      </w:r>
    </w:p>
    <w:p w14:paraId="19BC2808" w14:textId="77777777" w:rsidR="00E90065" w:rsidRPr="00E56A04" w:rsidRDefault="00E90065" w:rsidP="00E56A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przewodniczącym – należy przez to rozumieć przewodniczącego Rady Pedagogicznej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 xml:space="preserve">Przedszkola nr </w:t>
      </w:r>
      <w:r w:rsidR="00BE523B">
        <w:rPr>
          <w:rFonts w:ascii="Calibri" w:hAnsi="Calibri" w:cs="Calibri"/>
          <w:sz w:val="24"/>
          <w:szCs w:val="24"/>
        </w:rPr>
        <w:t>402</w:t>
      </w:r>
      <w:r w:rsidRPr="00E56A04">
        <w:rPr>
          <w:rFonts w:ascii="Calibri" w:hAnsi="Calibri" w:cs="Calibri"/>
          <w:sz w:val="24"/>
          <w:szCs w:val="24"/>
        </w:rPr>
        <w:t>. w Warszawie;</w:t>
      </w:r>
    </w:p>
    <w:p w14:paraId="6258811D" w14:textId="77777777" w:rsidR="00E90065" w:rsidRPr="00E56A04" w:rsidRDefault="00E90065" w:rsidP="00E56A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przedszkolakach i rodzicach – należy przez to rozumieć wychowanków Przedszkola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nr 4</w:t>
      </w:r>
      <w:r w:rsidR="00BE523B">
        <w:rPr>
          <w:rFonts w:ascii="Calibri" w:hAnsi="Calibri" w:cs="Calibri"/>
          <w:sz w:val="24"/>
          <w:szCs w:val="24"/>
        </w:rPr>
        <w:t>02</w:t>
      </w:r>
      <w:r w:rsidRPr="00E56A04">
        <w:rPr>
          <w:rFonts w:ascii="Calibri" w:hAnsi="Calibri" w:cs="Calibri"/>
          <w:sz w:val="24"/>
          <w:szCs w:val="24"/>
        </w:rPr>
        <w:t xml:space="preserve"> w Warszawie, ich rodziców i prawnych opiekunów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oraz osoby sprawujące pieczę zastępczą nad dzieckiem;</w:t>
      </w:r>
    </w:p>
    <w:p w14:paraId="785E16F0" w14:textId="77777777" w:rsidR="00E90065" w:rsidRPr="00E56A04" w:rsidRDefault="00E90065" w:rsidP="00E56A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organie prowadzącym – należy przez to rozumieć Miasto Stołeczne Warszawa;</w:t>
      </w:r>
    </w:p>
    <w:p w14:paraId="4CA2FA7C" w14:textId="77777777" w:rsidR="00E90065" w:rsidRPr="00E56A04" w:rsidRDefault="00E90065" w:rsidP="00E56A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organie sprawującym nadzór pedagogiczny – należy przez to rozumieć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Mazowieckiego Kuratora Oświaty.</w:t>
      </w:r>
    </w:p>
    <w:p w14:paraId="23704648" w14:textId="77777777" w:rsidR="00E90065" w:rsidRPr="00E56A04" w:rsidRDefault="00E90065" w:rsidP="00E56A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Niniejszy regulamin Rady Pedagogicznej Przedszkola nr 4</w:t>
      </w:r>
      <w:r w:rsidR="00BE523B">
        <w:rPr>
          <w:rFonts w:ascii="Calibri" w:hAnsi="Calibri" w:cs="Calibri"/>
          <w:sz w:val="24"/>
          <w:szCs w:val="24"/>
        </w:rPr>
        <w:t>02</w:t>
      </w:r>
      <w:r w:rsidRPr="00E56A04">
        <w:rPr>
          <w:rFonts w:ascii="Calibri" w:hAnsi="Calibri" w:cs="Calibri"/>
          <w:sz w:val="24"/>
          <w:szCs w:val="24"/>
        </w:rPr>
        <w:t xml:space="preserve"> im. został opracowa</w:t>
      </w:r>
      <w:r w:rsidR="00E56A04" w:rsidRPr="00E56A04">
        <w:rPr>
          <w:rFonts w:ascii="Calibri" w:hAnsi="Calibri" w:cs="Calibri"/>
          <w:sz w:val="24"/>
          <w:szCs w:val="24"/>
        </w:rPr>
        <w:t xml:space="preserve">ny m.in. na podstawie przepisów </w:t>
      </w:r>
      <w:r w:rsidRPr="00E56A04">
        <w:rPr>
          <w:rFonts w:ascii="Calibri" w:hAnsi="Calibri" w:cs="Calibri"/>
          <w:sz w:val="24"/>
          <w:szCs w:val="24"/>
        </w:rPr>
        <w:t>ustawy prawo oświatowe, ustawy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o systemie oświaty oraz na podstawie statutu Przedszkola.</w:t>
      </w:r>
    </w:p>
    <w:p w14:paraId="25450CD4" w14:textId="77777777" w:rsidR="00E90065" w:rsidRDefault="00E90065" w:rsidP="00E56A0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2.</w:t>
      </w:r>
    </w:p>
    <w:p w14:paraId="6509DE3B" w14:textId="77777777" w:rsidR="00E90065" w:rsidRPr="00E56A04" w:rsidRDefault="00E90065" w:rsidP="00E900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Zgodnie z postanowieniami statutu, Rada Pedagogiczna jest stałym kolegialnym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organem Przedszkola decydującym w zakresie realizacji jej statutowych zadań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Przedszkola dotyczących kształcenia, wychowania i opieki.</w:t>
      </w:r>
    </w:p>
    <w:p w14:paraId="469F66A2" w14:textId="77777777" w:rsidR="00E90065" w:rsidRPr="00E56A04" w:rsidRDefault="00E90065" w:rsidP="00E56A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W skład Rady Pedagogicznej wchodzą wszyscy nauczyciele zatrudnieni w Przedszkolu</w:t>
      </w:r>
      <w:r w:rsid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bez względu na wymiar czasu pracy.</w:t>
      </w:r>
    </w:p>
    <w:p w14:paraId="6C312F96" w14:textId="77777777" w:rsidR="00E90065" w:rsidRPr="00E56A04" w:rsidRDefault="00E90065" w:rsidP="00E56A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W zebraniach Rady Pedagogicznej mogą brać także udział z głosem doradczym, osoby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zaproszone przez jej przewodniczącego, za zgodą lub na wniosek Rady Pedagogicznej, w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szczególności:</w:t>
      </w:r>
    </w:p>
    <w:p w14:paraId="35FB8C6C" w14:textId="77777777" w:rsidR="00E90065" w:rsidRPr="00E56A04" w:rsidRDefault="00E90065" w:rsidP="00E56A0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doradca metodyczny;</w:t>
      </w:r>
    </w:p>
    <w:p w14:paraId="0E46D9B0" w14:textId="77777777" w:rsidR="00E90065" w:rsidRPr="00E56A04" w:rsidRDefault="00E90065" w:rsidP="00E56A0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współpracujący z Przedszkolem pracownicy poradni psychologiczno–pedagogicznej;</w:t>
      </w:r>
    </w:p>
    <w:p w14:paraId="4F19EF3B" w14:textId="77777777" w:rsidR="00E90065" w:rsidRPr="00E56A04" w:rsidRDefault="00E90065" w:rsidP="00E56A0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przedstawiciele instytucji wspierających pracę Przedszkola;</w:t>
      </w:r>
    </w:p>
    <w:p w14:paraId="30FB906A" w14:textId="77777777" w:rsidR="00E56A04" w:rsidRPr="00E56A04" w:rsidRDefault="00E90065" w:rsidP="00E56A0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przedstawiciele Rady Rodziców;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</w:p>
    <w:p w14:paraId="3DDFEE27" w14:textId="77777777" w:rsidR="00E90065" w:rsidRPr="00E56A04" w:rsidRDefault="00E90065" w:rsidP="00E56A0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przedstawiciele organu prowadzącego i organu prowadzącego nadzór pedagogiczny</w:t>
      </w:r>
      <w:r w:rsid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nad Przedszkolem;</w:t>
      </w:r>
    </w:p>
    <w:p w14:paraId="52C0181F" w14:textId="77777777" w:rsidR="00E90065" w:rsidRPr="00E56A04" w:rsidRDefault="00E90065" w:rsidP="00E56A0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pracownicy administracji i obsługi zatrudnieni w Przedszkolu;</w:t>
      </w:r>
    </w:p>
    <w:p w14:paraId="2E6A41D1" w14:textId="77777777" w:rsidR="00E90065" w:rsidRPr="00E56A04" w:rsidRDefault="00E90065" w:rsidP="00E56A0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inne osoby, których obecność na posiedzeniu Rady Pedagogicznej jest celowa ze</w:t>
      </w:r>
      <w:r w:rsid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względu na tematykę omawianych spraw.</w:t>
      </w:r>
    </w:p>
    <w:p w14:paraId="3D6BBFA0" w14:textId="77777777" w:rsidR="00E90065" w:rsidRPr="00E56A04" w:rsidRDefault="00E90065" w:rsidP="00E56A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Przewodniczącym Rady Pedagogicznej jest Dyrektor Przedszkola.</w:t>
      </w:r>
    </w:p>
    <w:p w14:paraId="69A328A7" w14:textId="77777777" w:rsidR="00E90065" w:rsidRPr="00E56A04" w:rsidRDefault="00E90065" w:rsidP="00E56A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lastRenderedPageBreak/>
        <w:t>Przewodniczący prowadzi i przygotowuje zebrania Rady Pedagogicznej oraz jest</w:t>
      </w:r>
      <w:r w:rsidR="00E56A04" w:rsidRP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odpowiedzialny za zawiadomienie wszystkich jej członków o terminie i porządku</w:t>
      </w:r>
      <w:r w:rsid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zebrania zgodnie z zadami zawartymi w niniejszym regulaminie.</w:t>
      </w:r>
    </w:p>
    <w:p w14:paraId="335B6C1B" w14:textId="77777777" w:rsidR="00E90065" w:rsidRPr="00E56A04" w:rsidRDefault="00E90065" w:rsidP="00E56A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Posiedzenia plenarne Rady Pedagogicznej są organizowane zgodnie z harmonogramem</w:t>
      </w:r>
      <w:r w:rsidR="00E56A04">
        <w:rPr>
          <w:rFonts w:ascii="Calibri" w:hAnsi="Calibri" w:cs="Calibri"/>
          <w:sz w:val="24"/>
          <w:szCs w:val="24"/>
        </w:rPr>
        <w:t xml:space="preserve"> </w:t>
      </w:r>
      <w:r w:rsidRPr="00E56A04">
        <w:rPr>
          <w:rFonts w:ascii="Calibri" w:hAnsi="Calibri" w:cs="Calibri"/>
          <w:sz w:val="24"/>
          <w:szCs w:val="24"/>
        </w:rPr>
        <w:t>pracy na dany rok szkolny:</w:t>
      </w:r>
    </w:p>
    <w:p w14:paraId="554F0EB1" w14:textId="77777777" w:rsidR="00E90065" w:rsidRPr="00E56A04" w:rsidRDefault="00E90065" w:rsidP="00E56A0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przed rozpoczęciem roku szkolnego;</w:t>
      </w:r>
    </w:p>
    <w:p w14:paraId="54F36FB2" w14:textId="77777777" w:rsidR="00E90065" w:rsidRPr="00E56A04" w:rsidRDefault="00E90065" w:rsidP="00E56A0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w ramach doskonalenia zawodowego nauczycieli;</w:t>
      </w:r>
    </w:p>
    <w:p w14:paraId="1A10DFE0" w14:textId="77777777" w:rsidR="00E90065" w:rsidRPr="00E56A04" w:rsidRDefault="00E90065" w:rsidP="00E56A0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56A04">
        <w:rPr>
          <w:rFonts w:ascii="Calibri" w:hAnsi="Calibri" w:cs="Calibri"/>
          <w:sz w:val="24"/>
          <w:szCs w:val="24"/>
        </w:rPr>
        <w:t>w miarę bieżących potrzeb.</w:t>
      </w:r>
    </w:p>
    <w:p w14:paraId="1469508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Posiedzenia plenarne Rady Pedagogicznej są organizowane w czasie wolnym od zajęć</w:t>
      </w:r>
    </w:p>
    <w:p w14:paraId="2743B8D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przedszkolnych.</w:t>
      </w:r>
    </w:p>
    <w:p w14:paraId="6C17E45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Plenarne posiedzenia Rady Pedagogicznej mogą być zwoływane także w innych</w:t>
      </w:r>
    </w:p>
    <w:p w14:paraId="6BA04A60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terminach na wniosek: organu sprawującego nadzór pedagogiczny, organu</w:t>
      </w:r>
    </w:p>
    <w:p w14:paraId="7F52447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prowadzącego Przedszkole, z inicjatywy co najmniej jednej trzeciej członków Rady</w:t>
      </w:r>
    </w:p>
    <w:p w14:paraId="1219E30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Pedagogicznej (zgłoszony pisemnie z podpisami członków) oraz z inicjatywy</w:t>
      </w:r>
    </w:p>
    <w:p w14:paraId="06281E67" w14:textId="77777777" w:rsidR="0030432D" w:rsidRDefault="00E90065" w:rsidP="003043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przewodniczącego Rady Pedagogicznej.</w:t>
      </w:r>
    </w:p>
    <w:p w14:paraId="4C22FD21" w14:textId="77777777" w:rsidR="00E90065" w:rsidRDefault="00E90065" w:rsidP="003043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W przypadku zwołania posiedzenia poza harmonogramem przyjętym na dany rok</w:t>
      </w:r>
      <w:r w:rsidR="00304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szkolny (posiedzenia doraźne), przewodniczący jest odpowiedzialny za zawiadomienie</w:t>
      </w:r>
      <w:r w:rsidR="00304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wszystkich członków Rady Pedagogicznej o terminie i porządku posiedzenia z co</w:t>
      </w:r>
      <w:r w:rsidR="00304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najmniej jednodniowym wyprzedzeniem.</w:t>
      </w:r>
    </w:p>
    <w:p w14:paraId="7555BF2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Zawiadomienie, o którym mowa ust. 5 i 9 następuje poprzez przekazanie informacji o</w:t>
      </w:r>
    </w:p>
    <w:p w14:paraId="7593A8D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terminie i planowanym porządku obrad w następującej formie:</w:t>
      </w:r>
    </w:p>
    <w:p w14:paraId="3CC1203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wywieszenie informacji na tablicy ogłoszeń dostępnej w Przedszkolu dla wszystkich</w:t>
      </w:r>
    </w:p>
    <w:p w14:paraId="57FE9FC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nauczycieli;</w:t>
      </w:r>
    </w:p>
    <w:p w14:paraId="5E45349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ewentualne umieszczenie informacji w dostępnych dla autoryzowanych</w:t>
      </w:r>
    </w:p>
    <w:p w14:paraId="1FFE884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użytkowników zasobach Internetu, do których dostęp został umożliwiony członkom</w:t>
      </w:r>
    </w:p>
    <w:p w14:paraId="02BDD67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Rady Pedagogicznej.</w:t>
      </w:r>
    </w:p>
    <w:p w14:paraId="47D97D8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 Za sprawny i zgodny z porządkiem dziennym przebieg obrad odpowiedzialny jest</w:t>
      </w:r>
    </w:p>
    <w:p w14:paraId="7DB280C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przewodniczący Rady Pedagogicznej.</w:t>
      </w:r>
    </w:p>
    <w:p w14:paraId="440290F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 Zebranie Rady Pedagogicznej odbywa się na jednym posiedzeniu, chyba że</w:t>
      </w:r>
    </w:p>
    <w:p w14:paraId="317FD1D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przewodniczący zarządzi obrady dwuczęściowe.</w:t>
      </w:r>
    </w:p>
    <w:p w14:paraId="0FA2AA0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3.</w:t>
      </w:r>
    </w:p>
    <w:p w14:paraId="6E60D45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Opinie i decyzje Rada Pedagogiczna wyraża w formie uchwał podejmowanych zwykłą</w:t>
      </w:r>
    </w:p>
    <w:p w14:paraId="13BEB74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większością głosów w obecności co najmniej połowy jej członków. Przyjmuje się je</w:t>
      </w:r>
    </w:p>
    <w:p w14:paraId="1689853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głosowaniu jawnym przez podniesienie ręki.</w:t>
      </w:r>
    </w:p>
    <w:p w14:paraId="34C977B0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Uchwały dotyczące spraw personalnych głosowane mogą być w sposób tajny, czyli</w:t>
      </w:r>
    </w:p>
    <w:p w14:paraId="30015E7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przeprowadzone w sposób niepozwalający ustalić, kto jak głosował. Decyzję w</w:t>
      </w:r>
    </w:p>
    <w:p w14:paraId="3F912E8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glosowania w sposób tajny przyjmuje się zwykłą większością głosów w głosowaniu</w:t>
      </w:r>
    </w:p>
    <w:p w14:paraId="3FB1E4B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jawnym. Przy podejmowaniu uchwał w głosowaniu tajnym do ustalenia wyników</w:t>
      </w:r>
    </w:p>
    <w:p w14:paraId="269F9F10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głosowania powołuje się komisję skrutacyjną, a głosowanie przeprowadza się</w:t>
      </w:r>
    </w:p>
    <w:p w14:paraId="54A6023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kartkach opatrzonych pieczątką Przedszkola.</w:t>
      </w:r>
    </w:p>
    <w:p w14:paraId="7FAF531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Członków Rady Pedagogicznej i osoby uczestniczące w posiedzeniach Rady obowiązuje</w:t>
      </w:r>
    </w:p>
    <w:p w14:paraId="041471A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zachowanie tajemnicy poruszanych spraw na posiedzeniach Rady Pedagogicznej,</w:t>
      </w:r>
    </w:p>
    <w:p w14:paraId="1F58DFB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których ujawnienie mogłoby naruszać dobra osobiste osób, których sprawy są</w:t>
      </w:r>
    </w:p>
    <w:p w14:paraId="2F8B7DB2" w14:textId="77777777" w:rsidR="00E90065" w:rsidRDefault="00E900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omawiane na posiedzeniu Rady Pedagogicznej.</w:t>
      </w:r>
    </w:p>
    <w:p w14:paraId="1561E61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4. Termin zebrania może być zmieniony (z ważnych przyczyn) przy zachowaniu zasady, że</w:t>
      </w:r>
    </w:p>
    <w:p w14:paraId="67C3C9D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członkowie Rady zostaną o tym fakcie powiadomieni na 1 dzień przed terminem</w:t>
      </w:r>
    </w:p>
    <w:p w14:paraId="5D22B7E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zebrania.</w:t>
      </w:r>
    </w:p>
    <w:p w14:paraId="17F7379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Uchwały Rady Pedagogicznej obowiązują wszystkich pracowników pedagogicznych</w:t>
      </w:r>
    </w:p>
    <w:p w14:paraId="021BBD8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Przedszkola, wychowanków i ich rodziców.</w:t>
      </w:r>
    </w:p>
    <w:p w14:paraId="7D427D3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Dyrektor Przedszkola ma prawo zawiesić uchwałę Rady Pedagogicznej podjętą</w:t>
      </w:r>
    </w:p>
    <w:p w14:paraId="7ACAA86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niezgodnie z obowiązującymi przepisami. O zawieszeniu uchwały Dyrektor niezwłocznie</w:t>
      </w:r>
    </w:p>
    <w:p w14:paraId="4BAA9CA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zawiadamia organ prowadzący Przedszkole oraz organ sprawujący nadzór pedagogiczny,</w:t>
      </w:r>
    </w:p>
    <w:p w14:paraId="6B499A6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aby mógł on zająć stanowisko. Rozstrzygnięcie organu sprawującego nadzór</w:t>
      </w:r>
    </w:p>
    <w:p w14:paraId="01B51712" w14:textId="016E47C5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pedagogiczny jest ostateczne.</w:t>
      </w:r>
    </w:p>
    <w:p w14:paraId="7EC3EEC3" w14:textId="77777777" w:rsidR="00A66398" w:rsidRDefault="00A66398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97D888" w14:textId="71DC2DEB" w:rsidR="00A66398" w:rsidRPr="00A66398" w:rsidRDefault="00A66398" w:rsidP="00A6639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66398">
        <w:rPr>
          <w:rFonts w:ascii="Calibri-Bold" w:hAnsi="Calibri-Bold" w:cs="Calibri-Bold"/>
          <w:b/>
          <w:bCs/>
          <w:sz w:val="24"/>
          <w:szCs w:val="24"/>
        </w:rPr>
        <w:t>§</w:t>
      </w:r>
      <w:r w:rsidRPr="00A6639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3a.</w:t>
      </w:r>
      <w:r w:rsidRPr="00A6639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związku z </w:t>
      </w:r>
      <w:r w:rsidRPr="00A66398">
        <w:rPr>
          <w:rFonts w:eastAsia="Times New Roman" w:cstheme="minorHAnsi"/>
          <w:sz w:val="24"/>
          <w:szCs w:val="24"/>
          <w:lang w:eastAsia="pl-PL"/>
        </w:rPr>
        <w:t>czasowym ograniczeniem funkcjonowania jednostek systemu oświaty zebrania rady pedagogicznej mogą odbywać się zdalnie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0A90BF7E" w14:textId="77777777" w:rsidR="006E1BE2" w:rsidRDefault="00A66398" w:rsidP="006E1B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6398">
        <w:rPr>
          <w:rFonts w:eastAsia="Times New Roman" w:cstheme="minorHAnsi"/>
          <w:sz w:val="24"/>
          <w:szCs w:val="24"/>
          <w:lang w:eastAsia="pl-PL"/>
        </w:rPr>
        <w:t>za pomocą środków </w:t>
      </w:r>
      <w:r w:rsidRPr="00A66398">
        <w:rPr>
          <w:rFonts w:eastAsia="Times New Roman" w:cstheme="minorHAnsi"/>
          <w:bCs/>
          <w:sz w:val="24"/>
          <w:szCs w:val="24"/>
          <w:lang w:eastAsia="pl-PL"/>
        </w:rPr>
        <w:t>komunikacji elektronicznej</w:t>
      </w:r>
      <w:r w:rsidRPr="00A66398">
        <w:rPr>
          <w:rFonts w:eastAsia="Times New Roman" w:cstheme="minorHAnsi"/>
          <w:sz w:val="24"/>
          <w:szCs w:val="24"/>
          <w:lang w:eastAsia="pl-PL"/>
        </w:rPr>
        <w:t> (np. wideokonferencja),</w:t>
      </w:r>
    </w:p>
    <w:p w14:paraId="4ADF2D6A" w14:textId="5315E8CC" w:rsidR="00A66398" w:rsidRPr="006E1BE2" w:rsidRDefault="006E1BE2" w:rsidP="006E1B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hanging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1BE2">
        <w:rPr>
          <w:rFonts w:eastAsia="Times New Roman" w:cstheme="minorHAnsi"/>
          <w:sz w:val="24"/>
          <w:szCs w:val="24"/>
          <w:lang w:eastAsia="pl-PL"/>
        </w:rPr>
        <w:t>b)</w:t>
      </w:r>
      <w:r w:rsidR="00A66398" w:rsidRPr="006E1BE2">
        <w:rPr>
          <w:rFonts w:eastAsia="Times New Roman" w:cstheme="minorHAnsi"/>
          <w:sz w:val="24"/>
          <w:szCs w:val="24"/>
          <w:lang w:eastAsia="pl-PL"/>
        </w:rPr>
        <w:t>za pomocą innych środków łączności (np. telefonicznie).</w:t>
      </w:r>
      <w:r w:rsidR="00A66398" w:rsidRPr="006E1BE2">
        <w:rPr>
          <w:rFonts w:ascii="Arial" w:eastAsia="Times New Roman" w:hAnsi="Arial" w:cs="Arial"/>
          <w:lang w:eastAsia="pl-PL"/>
        </w:rPr>
        <w:t xml:space="preserve"> </w:t>
      </w:r>
    </w:p>
    <w:p w14:paraId="1B42C31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4.</w:t>
      </w:r>
    </w:p>
    <w:p w14:paraId="6B44048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Dyrektor Przedszkola jako przewodniczący Rady Pedagogicznej ma obowiązek:</w:t>
      </w:r>
    </w:p>
    <w:p w14:paraId="2B6DB8F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zapoznać Radę z obowiązującymi przepisami prawnymi;</w:t>
      </w:r>
    </w:p>
    <w:p w14:paraId="2B5D5EA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przygotować i prowadzić zebrania Rady Pedagogicznej oraz jest odpowiedzialny za</w:t>
      </w:r>
    </w:p>
    <w:p w14:paraId="380509BB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zawiadomienie wszystkich jej członków o terminie i porządku zebrania.</w:t>
      </w:r>
    </w:p>
    <w:p w14:paraId="3453155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komunikacie tym Dyrektor podaje następujące informacje:</w:t>
      </w:r>
    </w:p>
    <w:p w14:paraId="72666C3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termin, miejsce, godzinę rozpoczęcia obrad;</w:t>
      </w:r>
    </w:p>
    <w:p w14:paraId="5E5364DB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planowany porządek zebrania;</w:t>
      </w:r>
    </w:p>
    <w:p w14:paraId="405119C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osoby zaproszone;</w:t>
      </w:r>
    </w:p>
    <w:p w14:paraId="0256903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osoby odpowiedzialne za przygotowanie poszczególnych zagadnień;</w:t>
      </w:r>
    </w:p>
    <w:p w14:paraId="4DE6FB7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miejsce wyłożenia (wywieszenia) projektów uchwał lub zatwierdzanych</w:t>
      </w:r>
    </w:p>
    <w:p w14:paraId="314A2FF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dokumentów.</w:t>
      </w:r>
    </w:p>
    <w:p w14:paraId="061F13D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tworzyć atmosferę życzliwości i zgodnego współdziałania wszystkich członków Rady</w:t>
      </w:r>
    </w:p>
    <w:p w14:paraId="7149C5C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Pedagogicznej,</w:t>
      </w:r>
    </w:p>
    <w:p w14:paraId="36360C0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czuwać nad realizacją uchwał Rady Pedagogicznej;</w:t>
      </w:r>
    </w:p>
    <w:p w14:paraId="52778DF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 przedstawiać Radzie Pedagogicznej, nie rzadziej niż dwa razy w roku szkolnym,</w:t>
      </w:r>
    </w:p>
    <w:p w14:paraId="4F8DB2B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ogólne wnioski wynikające ze sprawowania nadzoru pedagogicznego oraz informacje</w:t>
      </w:r>
    </w:p>
    <w:p w14:paraId="0A0CFD1B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działalności Przedszkola;</w:t>
      </w:r>
    </w:p>
    <w:p w14:paraId="2F56AF41" w14:textId="77777777" w:rsidR="00E90065" w:rsidRDefault="00E900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 dbać o autorytet Rady Pedagogicznej, ochrony praw i godności nauczycieli;</w:t>
      </w:r>
    </w:p>
    <w:p w14:paraId="2B8E1E2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 zachęcać nauczycieli do twórczej pracy i podnoszenia kwalifikacji zawodowych.</w:t>
      </w:r>
    </w:p>
    <w:p w14:paraId="06280B0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Dyrektor Przedszkola jako przewodniczący Rady ma prawo wstrzymać wykonanie</w:t>
      </w:r>
    </w:p>
    <w:p w14:paraId="493BAFE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uchwał Rady Pedagogicznej niezgodnych z przepisami prawa.</w:t>
      </w:r>
    </w:p>
    <w:p w14:paraId="11D74E9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Na pierwszym posiedzeniu plenarnym (przed rozpoczęciem roku szkolnego)</w:t>
      </w:r>
    </w:p>
    <w:p w14:paraId="0BEFAAE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przewodniczący przedstawia propozycję planu pracy Rady Pedagogicznej na dany rok</w:t>
      </w:r>
    </w:p>
    <w:p w14:paraId="047B95B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szkolny, który po zatwierdzeniu poprzez głosowanie obowiązuje wszystkich członków</w:t>
      </w:r>
    </w:p>
    <w:p w14:paraId="142C543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Rady.</w:t>
      </w:r>
    </w:p>
    <w:p w14:paraId="03A8AD8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Plan, który opracowuje Dyrektor Przedszkola zawiera:</w:t>
      </w:r>
    </w:p>
    <w:p w14:paraId="7916208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harmonogram posiedzeń plenarnych;</w:t>
      </w:r>
    </w:p>
    <w:p w14:paraId="60EAF15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tematykę i terminy szkoleniowych posiedzeń Rady Pedagogicznej ;</w:t>
      </w:r>
    </w:p>
    <w:p w14:paraId="3039CB8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3) przydział zadań do realizacji w danym roku szkolnym.</w:t>
      </w:r>
    </w:p>
    <w:p w14:paraId="3442F9D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5.</w:t>
      </w:r>
    </w:p>
    <w:p w14:paraId="0876FB6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Obowiązki członków Rady Pedagogicznej:</w:t>
      </w:r>
    </w:p>
    <w:p w14:paraId="5798746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przestrzeganie i respektowanie obowiązujących aktów prawnych;</w:t>
      </w:r>
    </w:p>
    <w:p w14:paraId="0EB5FA7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systematyczne doskonalenie zawodowe - udział w formach doskonalenia</w:t>
      </w:r>
    </w:p>
    <w:p w14:paraId="765694C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zawodowego;</w:t>
      </w:r>
    </w:p>
    <w:p w14:paraId="72965F3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obowiązkowe, aktywne uczestniczenie we wszystkich posiedzeniach Rady</w:t>
      </w:r>
    </w:p>
    <w:p w14:paraId="0DCEF75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Pedagogicznej (z wyjątkiem sytuacji, w których nieobecność członka Rady</w:t>
      </w:r>
    </w:p>
    <w:p w14:paraId="57F3163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Pedagogicznej w posiedzeniu jest usprawiedliwiona);</w:t>
      </w:r>
    </w:p>
    <w:p w14:paraId="23A8783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aktywna praca w komisjach Rady;</w:t>
      </w:r>
    </w:p>
    <w:p w14:paraId="1118212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 terminowe wypełnianie uchwał podjętych przez Radę;</w:t>
      </w:r>
    </w:p>
    <w:p w14:paraId="65BCD33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 składanie przed Radą sprawozdań z wykonania nałożonych zadań;</w:t>
      </w:r>
    </w:p>
    <w:p w14:paraId="17FF12F0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 współtworzenie atmosfery życzliwości i koleżeństwa i zgodnego współdziałania</w:t>
      </w:r>
    </w:p>
    <w:p w14:paraId="2F8638A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wszystkich członków Rady Pedagogicznej.</w:t>
      </w:r>
    </w:p>
    <w:p w14:paraId="4B37889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Za usprawiedliwianą nieobecność w posiedzeniach Rady Pedagogicznej uznaje się taką</w:t>
      </w:r>
    </w:p>
    <w:p w14:paraId="2C7F548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nieobecność członka Rady Pedagogicznej, która wynika z usprawiedliwionej zgodnie z</w:t>
      </w:r>
    </w:p>
    <w:p w14:paraId="2BDBADAB" w14:textId="77777777" w:rsidR="00E90065" w:rsidRDefault="00E900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powszechnie obowiązującymi przepisami prawa pracy i przyjętym w Przedszkolu</w:t>
      </w:r>
    </w:p>
    <w:p w14:paraId="25A24A0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Regulaminem Pracy, nieobecności w pracy.</w:t>
      </w:r>
    </w:p>
    <w:p w14:paraId="5DFF686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Wszyscy członkowie Rady Pedagogicznej, swoim podpisem na liście obecności,</w:t>
      </w:r>
    </w:p>
    <w:p w14:paraId="2A56150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dokumentują swój udział w posiedzeniu Rady.</w:t>
      </w:r>
    </w:p>
    <w:p w14:paraId="4371C24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6.</w:t>
      </w:r>
    </w:p>
    <w:p w14:paraId="7E36E69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Rada realizuje kompetencje decyzyjne i opiniodawcze zawarte w artykule 70 ustawy</w:t>
      </w:r>
    </w:p>
    <w:p w14:paraId="1B3A50E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prawo oświatowe oraz w innych ustawach i rozporządzeniach, a także uprawnienia</w:t>
      </w:r>
    </w:p>
    <w:p w14:paraId="273DAFF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określone statucie Przedszkola.</w:t>
      </w:r>
    </w:p>
    <w:p w14:paraId="0494639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Do kompetencji stanowiących Rady Pedagogicznej należy w szczególności:</w:t>
      </w:r>
    </w:p>
    <w:p w14:paraId="4BBE191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zatwierdzanie planów pracy Przedszkola;</w:t>
      </w:r>
    </w:p>
    <w:p w14:paraId="56D52A6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podejmowanie uchwał w sprawie eksperymentów pedagogicznych w Przedszkolu,</w:t>
      </w:r>
    </w:p>
    <w:p w14:paraId="4AC94B5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ustalanie organizacji doskonalenia zawodowego nauczycieli;</w:t>
      </w:r>
    </w:p>
    <w:p w14:paraId="275D690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podejmowanie uchwał w sprawach skreślenia z listy wychowanków w przypadkach</w:t>
      </w:r>
    </w:p>
    <w:p w14:paraId="45942D5B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określonych w statucie Przedszkola;</w:t>
      </w:r>
    </w:p>
    <w:p w14:paraId="609CCBC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 ustalanie sposobu wykorzystania wyników nadzoru pedagogicznego, w tym</w:t>
      </w:r>
    </w:p>
    <w:p w14:paraId="7A429BA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sprawowanego nad Przedszkolem przez organ sprawujący nadzór pedagogiczny,</w:t>
      </w:r>
    </w:p>
    <w:p w14:paraId="685B753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celu doskonalenia pracy Przedszkola;</w:t>
      </w:r>
    </w:p>
    <w:p w14:paraId="17ACCDD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 uchwalanie regulaminu Rady Pedagogicznej;</w:t>
      </w:r>
    </w:p>
    <w:p w14:paraId="5B62A66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 przygotowywanie projektu statutu Przedszkola lub jego zmian;</w:t>
      </w:r>
    </w:p>
    <w:p w14:paraId="72966E5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8) uchwalenie statutu Przedszkola lub jego zmian.</w:t>
      </w:r>
    </w:p>
    <w:p w14:paraId="1014174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Rada Pedagogiczna opiniuje w szczególności:</w:t>
      </w:r>
    </w:p>
    <w:p w14:paraId="6DCD316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organizację pracy Przedszkola, w tym zwłaszcza tygodniowy rozkład zajęć;</w:t>
      </w:r>
    </w:p>
    <w:p w14:paraId="73ECB12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projekt planu finansowego;</w:t>
      </w:r>
    </w:p>
    <w:p w14:paraId="5A56024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propozycje przedstawionego przez Dyrektora zestawu programów wychowania</w:t>
      </w:r>
    </w:p>
    <w:p w14:paraId="30A1820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przedszkolnego;</w:t>
      </w:r>
    </w:p>
    <w:p w14:paraId="3F054D0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propozycje przedstawionych przez Dyrektora materiałów edukacyjnych biorąc pod</w:t>
      </w:r>
    </w:p>
    <w:p w14:paraId="49682E1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uwagę możliwości przedszkolaków,</w:t>
      </w:r>
    </w:p>
    <w:p w14:paraId="3CBD764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 wprowadzenie wykraczających poza podstawę programową zajęć edukacyjnych, o</w:t>
      </w:r>
    </w:p>
    <w:p w14:paraId="4B6EA18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których mowa w art. 109 ust. 1 pkt 2 lit. b ustawy prawo oświatowe do planu</w:t>
      </w:r>
    </w:p>
    <w:p w14:paraId="6E36E8C4" w14:textId="77777777" w:rsidR="00E90065" w:rsidRDefault="00E900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wychowania przedszkolnego;</w:t>
      </w:r>
    </w:p>
    <w:p w14:paraId="4B8CA0A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6) propozycje Dyrektora w sprawach przydziału nauczycielom stałych prac i zajęć</w:t>
      </w:r>
    </w:p>
    <w:p w14:paraId="6CFC5E2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ramach wynagrodzenia zasadniczego oraz dodatkowych zajęć dydaktycznych,</w:t>
      </w:r>
    </w:p>
    <w:p w14:paraId="28B56B3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wychowawczych i opiekuńczych;</w:t>
      </w:r>
    </w:p>
    <w:p w14:paraId="52DFF84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 propozycje Dyrektora dotyczące przyznania nauczycielom nagród, odznaczeń i innych</w:t>
      </w:r>
    </w:p>
    <w:p w14:paraId="75446B9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wyróżnień;</w:t>
      </w:r>
    </w:p>
    <w:p w14:paraId="5CE0A21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8) regulaminy wprowadzane w Przedszkolu.</w:t>
      </w:r>
    </w:p>
    <w:p w14:paraId="30B6967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Do kompetencji wnioskodawczych Rady Pedagogicznej należy w szczególności:</w:t>
      </w:r>
    </w:p>
    <w:p w14:paraId="67B7D5E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wnioskowanie o odwołanie nauczyciela ze stanowiska Dyrektora lub innego</w:t>
      </w:r>
    </w:p>
    <w:p w14:paraId="129519D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stanowiska kierowniczego w Przedszkolu;</w:t>
      </w:r>
    </w:p>
    <w:p w14:paraId="7D0D25AB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wnioskowanie do Dyrektora o ustalenie ramowego rozkładu dnia.</w:t>
      </w:r>
    </w:p>
    <w:p w14:paraId="7C6B05C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7.</w:t>
      </w:r>
    </w:p>
    <w:p w14:paraId="30C9C2D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Rada powołuje w zależności od potrzeb, stałe lub doraźne komisje.</w:t>
      </w:r>
    </w:p>
    <w:p w14:paraId="47439AD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Działalność komisji może dotyczyć wybranych zagadnień statutowej działalności</w:t>
      </w:r>
    </w:p>
    <w:p w14:paraId="079774C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Przedszkola i pracy nauczycieli.</w:t>
      </w:r>
    </w:p>
    <w:p w14:paraId="586703B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Pracą komisji kieruje przewodniczący powołany przez Radę Pedagogiczną lub komisję na</w:t>
      </w:r>
    </w:p>
    <w:p w14:paraId="0306DAD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wniosek przewodniczącego Rady Pedagogicznej.</w:t>
      </w:r>
    </w:p>
    <w:p w14:paraId="3905ABD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W pracach komisji, poza członkami Rady Pedagogicznej, mogą brać udział osoby spoza</w:t>
      </w:r>
    </w:p>
    <w:p w14:paraId="299E331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Rady, z głosem doradczym – na zaproszenie przewodniczącego Rady Pedagogicznej.</w:t>
      </w:r>
    </w:p>
    <w:p w14:paraId="351BF8D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Komisja informuje Radę Pedagogiczną o wynikach swojej pracy, formułując wnioski do</w:t>
      </w:r>
    </w:p>
    <w:p w14:paraId="0D261C0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zatwierdzenia przez Radę Pedagogiczną.</w:t>
      </w:r>
    </w:p>
    <w:p w14:paraId="0A0D52A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8.</w:t>
      </w:r>
    </w:p>
    <w:p w14:paraId="3C28363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Rada Pedagogiczna wyłania swoich przedstawicieli np. biorących udział w komisji</w:t>
      </w:r>
    </w:p>
    <w:p w14:paraId="6DB4D79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wyłaniającej kandydata na stanowisko Dyrektora, w głosowaniu tajnym.</w:t>
      </w:r>
    </w:p>
    <w:p w14:paraId="4DC070A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Do przeprowadzenia wyboru przedstawicieli Rady Pedagogicznej powołuje się</w:t>
      </w:r>
    </w:p>
    <w:p w14:paraId="6AADE58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trzyosobową komisję skrutacyjną.</w:t>
      </w:r>
    </w:p>
    <w:p w14:paraId="2C4B040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W skład komisji skrutacyjnej nie mogą wchodzić osoby kandydujące.</w:t>
      </w:r>
    </w:p>
    <w:p w14:paraId="54E6127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Kandydaci zgłaszani są wyłącznie za ich zgodą.</w:t>
      </w:r>
    </w:p>
    <w:p w14:paraId="195EAF6E" w14:textId="77777777" w:rsidR="00E90065" w:rsidRDefault="00E900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Każdy nauczyciel ma prawo zgłosić swoją kandydaturę.</w:t>
      </w:r>
    </w:p>
    <w:p w14:paraId="607CC6C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Przed oddaniem głosu komisja skrutacyjna informuje o sposobie oddania ważnego głosu</w:t>
      </w:r>
    </w:p>
    <w:p w14:paraId="2DE2CCD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kandydata.</w:t>
      </w:r>
    </w:p>
    <w:p w14:paraId="70D9E47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Przedstawicielami Rady Pedagogicznej zostają osoby, które uzyskały największą ilość</w:t>
      </w:r>
    </w:p>
    <w:p w14:paraId="721EB38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głosów.</w:t>
      </w:r>
    </w:p>
    <w:p w14:paraId="1EDAE7B0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Z przeprowadzonego głosowania komisja skrutacyjna sporządza protokół.</w:t>
      </w:r>
    </w:p>
    <w:p w14:paraId="4EF71F1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9.</w:t>
      </w:r>
    </w:p>
    <w:p w14:paraId="797041C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Rada Pedagogiczna współpracuje z innymi organami Przedszkola w zakresie spraw</w:t>
      </w:r>
    </w:p>
    <w:p w14:paraId="6298E86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określonych w statucie. W szczególności uzgadnia opinie przed podejmowaniem uchwał</w:t>
      </w:r>
    </w:p>
    <w:p w14:paraId="1F199C2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wniosków będących w kompetencji Rady Pedagogicznej.</w:t>
      </w:r>
    </w:p>
    <w:p w14:paraId="348855F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Ewentualne konflikty miedzy Radą Pedagogiczną a innymi organami Przedszkola</w:t>
      </w:r>
    </w:p>
    <w:p w14:paraId="6D57B23C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rozwiązywane są zgodnie z procedurami opisanymi w statucie Przedszkola nr 4</w:t>
      </w:r>
      <w:r w:rsidR="00E3661B">
        <w:rPr>
          <w:rFonts w:ascii="Calibri" w:hAnsi="Calibri" w:cs="Calibri"/>
          <w:sz w:val="24"/>
          <w:szCs w:val="24"/>
        </w:rPr>
        <w:t>02</w:t>
      </w:r>
    </w:p>
    <w:p w14:paraId="585D942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Warszawie.</w:t>
      </w:r>
    </w:p>
    <w:p w14:paraId="19091C1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10.</w:t>
      </w:r>
    </w:p>
    <w:p w14:paraId="0D87979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Z posiedzeń Rady Pedagogicznej oraz komisji sporządza się protokół w formie</w:t>
      </w:r>
    </w:p>
    <w:p w14:paraId="25CF51A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papierowej.</w:t>
      </w:r>
    </w:p>
    <w:p w14:paraId="1D7C265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Zebrania Rady Pedagogicznej protokołuje protokolant - tj. członek Rady Pedagogicznej</w:t>
      </w:r>
    </w:p>
    <w:p w14:paraId="3ED6E98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wybierany na okres dwóch lat lub inna zastępująca osoba wskazana przez</w:t>
      </w:r>
    </w:p>
    <w:p w14:paraId="55CA0D20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przewodniczącego Rady Pedagogicznej.</w:t>
      </w:r>
    </w:p>
    <w:p w14:paraId="4366751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3. W protokole zamieszcza się:</w:t>
      </w:r>
    </w:p>
    <w:p w14:paraId="4CA6E5D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numer, datę i miejsce zebrania oraz numery podjętych uchwał;</w:t>
      </w:r>
    </w:p>
    <w:p w14:paraId="39CC7E4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stwierdzenie prawomocności zebrania;</w:t>
      </w:r>
    </w:p>
    <w:p w14:paraId="7515A92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listę członków rady (załącznik wg podziału: obecni, nieobecni, zaproszeni);</w:t>
      </w:r>
    </w:p>
    <w:p w14:paraId="5B07604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porządek obrad;</w:t>
      </w:r>
    </w:p>
    <w:p w14:paraId="4505BAF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 przyjęcie protokołu z poprzedniego zebrania rady;</w:t>
      </w:r>
    </w:p>
    <w:p w14:paraId="07E3806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 przebieg zebrania, streszczenie wystąpień i dyskusji oraz zgłoszonych wniosków;</w:t>
      </w:r>
    </w:p>
    <w:p w14:paraId="3DC10ED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 zwięzły opis omawianych spraw i podjętych ustaleń zgodnie z porządkiem obrad;</w:t>
      </w:r>
    </w:p>
    <w:p w14:paraId="3262FC6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8) podpisy przewodniczącego i protokolanta.</w:t>
      </w:r>
    </w:p>
    <w:p w14:paraId="1A7A2BBA" w14:textId="77777777" w:rsidR="00E90065" w:rsidRDefault="00E900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Protokół sporządza się w ciągu 7 dni od dnia posiedzenia.</w:t>
      </w:r>
    </w:p>
    <w:p w14:paraId="5BEC416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Protokół podpisywany jest przez przewodniczącego Rady i protokolanta.</w:t>
      </w:r>
    </w:p>
    <w:p w14:paraId="11960D8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Protokół zostaje wyłożony w sekretariacie Przedszkola w celu zapoznania się z jego</w:t>
      </w:r>
    </w:p>
    <w:p w14:paraId="44917FE2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treścią przez członków Rady Pedagogicznej.</w:t>
      </w:r>
    </w:p>
    <w:p w14:paraId="1CE3CF6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Członkowie Rady zobowiązani są do zapoznania się z treścią protokołu do kolejnego,</w:t>
      </w:r>
    </w:p>
    <w:p w14:paraId="6A987523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posiedzenia Rady Pedagogicznej, mając prawo do zgłoszenia poprawek na piśmie.</w:t>
      </w:r>
    </w:p>
    <w:p w14:paraId="75D2ADE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Każde kolejne zebranie Rady Pedagogicznej rozpoczyna się od zatwierdzenia protokołu z</w:t>
      </w:r>
    </w:p>
    <w:p w14:paraId="2E678B1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poprzedniego posiedzenia - w przypadku zgłoszenia poprawek przyjmuje się je zwykłą</w:t>
      </w:r>
    </w:p>
    <w:p w14:paraId="554F75C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większością głosów i wpisuje na początek nowego protokołu.</w:t>
      </w:r>
    </w:p>
    <w:p w14:paraId="6466224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Nie zgłoszenie żadnych uwag jest jednoznaczne z przyjęciem protokołu.</w:t>
      </w:r>
    </w:p>
    <w:p w14:paraId="3D3D75C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Protokoły zebrań plenarnych wpisywane są do "Księgi protokołów", której strony są</w:t>
      </w:r>
    </w:p>
    <w:p w14:paraId="79DC1C6B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ponumerowane. Księga protokołów jest zasznurowana, opieczętowana i podpisana</w:t>
      </w:r>
    </w:p>
    <w:p w14:paraId="0C3B3FDE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przez Dyrektora Przedszkola.</w:t>
      </w:r>
    </w:p>
    <w:p w14:paraId="580DD906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 Zasznurowaną, opieczętowaną i podpisaną przez Dyrektora Księgę protokołów</w:t>
      </w:r>
    </w:p>
    <w:p w14:paraId="264BAFEB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zaopatruję się w klauzulę „</w:t>
      </w:r>
      <w:r>
        <w:rPr>
          <w:rFonts w:ascii="Calibri-Italic" w:hAnsi="Calibri-Italic" w:cs="Calibri-Italic"/>
          <w:i/>
          <w:iCs/>
          <w:sz w:val="24"/>
          <w:szCs w:val="24"/>
        </w:rPr>
        <w:t>Księga zawiera stron…. I obejmuje okres pracy Rady</w:t>
      </w:r>
    </w:p>
    <w:p w14:paraId="40A8A40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>Pedagogicznej od dnia …….. do dnia…”.</w:t>
      </w:r>
    </w:p>
    <w:p w14:paraId="20AABD8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 Księga protokołów jest podstawowym dokumentem działalności Rady Pedagogicznej.</w:t>
      </w:r>
    </w:p>
    <w:p w14:paraId="5136857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 Zebrania Rady Pedagogicznej i jej uchwały są numerowane. Numeracja rozpoczyna się z</w:t>
      </w:r>
    </w:p>
    <w:p w14:paraId="33AC0040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początkiem każdego roku szkolnego i zawiera informacje o roku szkolnym, w którym</w:t>
      </w:r>
    </w:p>
    <w:p w14:paraId="68926A0B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miało miejsce zebranie lub w którym została przyjęta uchwała (np. uchwała nr</w:t>
      </w:r>
    </w:p>
    <w:p w14:paraId="53FB1D2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1/2017/2018).</w:t>
      </w:r>
    </w:p>
    <w:p w14:paraId="639B713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11.</w:t>
      </w:r>
    </w:p>
    <w:p w14:paraId="5D52F5F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Na wniosek organu dokonującego zgodnie z obowiązującymi przepisami prawa oceny</w:t>
      </w:r>
    </w:p>
    <w:p w14:paraId="52B3CEC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pracy Dyrektora Przedszkola Rada Pedagogiczna przedstawia opnie nt. pracy Dyrektora</w:t>
      </w:r>
    </w:p>
    <w:p w14:paraId="5710FA17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Przedszkola.</w:t>
      </w:r>
    </w:p>
    <w:p w14:paraId="415734F9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Projekt uchwały zawierającej opinię Rady Pedagogicznej opracowuje komisja Rady</w:t>
      </w:r>
    </w:p>
    <w:p w14:paraId="49980E85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Pedagogicznej wyznaczona zgodnie z zasadami opisanymi w § 7.</w:t>
      </w:r>
    </w:p>
    <w:p w14:paraId="6971EAE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W trakcie posiedzenia plenarnego Rady, członkowie Rady Pedagogicznej mają prawo</w:t>
      </w:r>
    </w:p>
    <w:p w14:paraId="524D203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zgłaszać poprawki do projektu uchwały, o którym mowa w ust. 2.</w:t>
      </w:r>
    </w:p>
    <w:p w14:paraId="73D9D3B1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Poprawki, o których mowa w ust. 3 przyjmowane są przez członków Rady Pedagogicznej</w:t>
      </w:r>
    </w:p>
    <w:p w14:paraId="069B14DB" w14:textId="77777777" w:rsidR="00E90065" w:rsidRDefault="00E900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poprzez głosowanie zwykłą większością.</w:t>
      </w:r>
    </w:p>
    <w:p w14:paraId="067BCA3D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Opinia, o której mowa w ust. 1 przyjmowana jest w formie uchwały przez członków Rady</w:t>
      </w:r>
    </w:p>
    <w:p w14:paraId="560A2DDF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Pedagogicznej poprzez głosowanie zwykłą większością, z zachowaniem zasad opisanych</w:t>
      </w:r>
    </w:p>
    <w:p w14:paraId="5F8EA830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niniejszym Regulaminie.</w:t>
      </w:r>
    </w:p>
    <w:p w14:paraId="7ED7340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Przekazanie opinii w formie uchwały Rady Pedagogicznej do wiadomości uprawnionych</w:t>
      </w:r>
    </w:p>
    <w:p w14:paraId="20F383F4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organów powinno następować niezwłocznie po przyjęciu uchwały, przez wyznaczonego</w:t>
      </w:r>
    </w:p>
    <w:p w14:paraId="3919DCEA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członka Rady Pedagogicznej.</w:t>
      </w:r>
    </w:p>
    <w:p w14:paraId="303CDC78" w14:textId="77777777" w:rsidR="00E90065" w:rsidRDefault="00E90065" w:rsidP="00E900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§ 12.</w:t>
      </w:r>
    </w:p>
    <w:p w14:paraId="29E2AACE" w14:textId="06D68295" w:rsidR="0088773C" w:rsidRPr="00E90065" w:rsidRDefault="00E90065" w:rsidP="00E90065">
      <w:r>
        <w:rPr>
          <w:rFonts w:ascii="Calibri" w:hAnsi="Calibri" w:cs="Calibri"/>
          <w:sz w:val="24"/>
          <w:szCs w:val="24"/>
        </w:rPr>
        <w:t>Niniejszy Regulamin wchodzi w życie z dniem</w:t>
      </w:r>
      <w:r w:rsidR="007A0BAD">
        <w:rPr>
          <w:rFonts w:ascii="Calibri" w:hAnsi="Calibri" w:cs="Calibri"/>
          <w:sz w:val="24"/>
          <w:szCs w:val="24"/>
        </w:rPr>
        <w:t>29.09.2020 r</w:t>
      </w:r>
      <w:r>
        <w:rPr>
          <w:rFonts w:ascii="Calibri" w:hAnsi="Calibri" w:cs="Calibri"/>
          <w:sz w:val="24"/>
          <w:szCs w:val="24"/>
        </w:rPr>
        <w:t>.</w:t>
      </w:r>
    </w:p>
    <w:sectPr w:rsidR="0088773C" w:rsidRPr="00E90065" w:rsidSect="003043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58520" w14:textId="77777777" w:rsidR="006616A5" w:rsidRDefault="006616A5" w:rsidP="00E56A04">
      <w:pPr>
        <w:spacing w:after="0" w:line="240" w:lineRule="auto"/>
      </w:pPr>
      <w:r>
        <w:separator/>
      </w:r>
    </w:p>
  </w:endnote>
  <w:endnote w:type="continuationSeparator" w:id="0">
    <w:p w14:paraId="352A53B4" w14:textId="77777777" w:rsidR="006616A5" w:rsidRDefault="006616A5" w:rsidP="00E5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E8D60" w14:textId="77777777" w:rsidR="00E56A04" w:rsidRDefault="00E56A04" w:rsidP="00E56A04">
    <w:pPr>
      <w:pStyle w:val="Stopka"/>
    </w:pPr>
    <w:r>
      <w:t>Regulamin Rady Pedagogicznej Przedszkola Nr 4</w:t>
    </w:r>
    <w:r w:rsidR="00BE523B">
      <w:t>02</w:t>
    </w:r>
  </w:p>
  <w:p w14:paraId="387283BA" w14:textId="77777777" w:rsidR="00E56A04" w:rsidRDefault="00E56A04" w:rsidP="00E56A04">
    <w:pPr>
      <w:pStyle w:val="Stopka"/>
    </w:pPr>
    <w:r>
      <w:t>w Warszawie</w:t>
    </w:r>
  </w:p>
  <w:p w14:paraId="1C34471F" w14:textId="77777777" w:rsidR="00E56A04" w:rsidRDefault="00E56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BF74A" w14:textId="77777777" w:rsidR="006616A5" w:rsidRDefault="006616A5" w:rsidP="00E56A04">
      <w:pPr>
        <w:spacing w:after="0" w:line="240" w:lineRule="auto"/>
      </w:pPr>
      <w:r>
        <w:separator/>
      </w:r>
    </w:p>
  </w:footnote>
  <w:footnote w:type="continuationSeparator" w:id="0">
    <w:p w14:paraId="549F7B44" w14:textId="77777777" w:rsidR="006616A5" w:rsidRDefault="006616A5" w:rsidP="00E5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F3876" w14:textId="77777777" w:rsidR="00E56A04" w:rsidRDefault="00BE523B">
    <w:pPr>
      <w:pStyle w:val="Nagwek"/>
    </w:pPr>
    <w:r>
      <w:t xml:space="preserve">                                              </w:t>
    </w:r>
    <w:r w:rsidR="00E56A04" w:rsidRPr="00E56A04">
      <w:t>Przedszkole Nr 4</w:t>
    </w:r>
    <w:r>
      <w:t>02</w:t>
    </w:r>
    <w:r w:rsidR="00E56A04" w:rsidRPr="00E56A04">
      <w:t>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57AA"/>
    <w:multiLevelType w:val="hybridMultilevel"/>
    <w:tmpl w:val="AA866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7D6A"/>
    <w:multiLevelType w:val="hybridMultilevel"/>
    <w:tmpl w:val="2642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E39"/>
    <w:multiLevelType w:val="hybridMultilevel"/>
    <w:tmpl w:val="B4D629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9715C5"/>
    <w:multiLevelType w:val="hybridMultilevel"/>
    <w:tmpl w:val="DADE2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272D"/>
    <w:multiLevelType w:val="hybridMultilevel"/>
    <w:tmpl w:val="A754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D410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1D37"/>
    <w:multiLevelType w:val="multilevel"/>
    <w:tmpl w:val="DA4401F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84B55"/>
    <w:multiLevelType w:val="hybridMultilevel"/>
    <w:tmpl w:val="95988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410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12837"/>
    <w:multiLevelType w:val="hybridMultilevel"/>
    <w:tmpl w:val="F8ECF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F1B57"/>
    <w:multiLevelType w:val="hybridMultilevel"/>
    <w:tmpl w:val="389AD2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0E4718"/>
    <w:multiLevelType w:val="hybridMultilevel"/>
    <w:tmpl w:val="3BF0D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96AE1"/>
    <w:multiLevelType w:val="hybridMultilevel"/>
    <w:tmpl w:val="0472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572DE"/>
    <w:multiLevelType w:val="hybridMultilevel"/>
    <w:tmpl w:val="E8687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05A41"/>
    <w:multiLevelType w:val="hybridMultilevel"/>
    <w:tmpl w:val="F0EE6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65"/>
    <w:rsid w:val="001848F1"/>
    <w:rsid w:val="001D1E7F"/>
    <w:rsid w:val="00246D3D"/>
    <w:rsid w:val="0030432D"/>
    <w:rsid w:val="005F42E3"/>
    <w:rsid w:val="006616A5"/>
    <w:rsid w:val="006C5581"/>
    <w:rsid w:val="006E1BE2"/>
    <w:rsid w:val="007A0BAD"/>
    <w:rsid w:val="0088773C"/>
    <w:rsid w:val="0092299A"/>
    <w:rsid w:val="00A66398"/>
    <w:rsid w:val="00BE523B"/>
    <w:rsid w:val="00CC6F20"/>
    <w:rsid w:val="00D148C4"/>
    <w:rsid w:val="00E3661B"/>
    <w:rsid w:val="00E417A4"/>
    <w:rsid w:val="00E56A04"/>
    <w:rsid w:val="00E90065"/>
    <w:rsid w:val="00F3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E1AB"/>
  <w15:docId w15:val="{C29D44F4-A08F-4401-A5B9-4C9015FF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A04"/>
  </w:style>
  <w:style w:type="paragraph" w:styleId="Stopka">
    <w:name w:val="footer"/>
    <w:basedOn w:val="Normalny"/>
    <w:link w:val="StopkaZnak"/>
    <w:uiPriority w:val="99"/>
    <w:unhideWhenUsed/>
    <w:rsid w:val="00E5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A04"/>
  </w:style>
  <w:style w:type="paragraph" w:styleId="Tekstdymka">
    <w:name w:val="Balloon Text"/>
    <w:basedOn w:val="Normalny"/>
    <w:link w:val="TekstdymkaZnak"/>
    <w:uiPriority w:val="99"/>
    <w:semiHidden/>
    <w:unhideWhenUsed/>
    <w:rsid w:val="00E5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A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2334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user</cp:lastModifiedBy>
  <cp:revision>10</cp:revision>
  <cp:lastPrinted>2020-10-09T12:02:00Z</cp:lastPrinted>
  <dcterms:created xsi:type="dcterms:W3CDTF">2018-06-07T07:34:00Z</dcterms:created>
  <dcterms:modified xsi:type="dcterms:W3CDTF">2021-03-29T10:09:00Z</dcterms:modified>
</cp:coreProperties>
</file>